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30F4" w14:textId="77777777" w:rsidR="001D3D1C" w:rsidRDefault="001D3D1C" w:rsidP="001D3D1C">
      <w:r>
        <w:t>Условия распространения:</w:t>
      </w:r>
    </w:p>
    <w:p w14:paraId="7280B89C" w14:textId="77777777" w:rsidR="001D3D1C" w:rsidRDefault="001D3D1C" w:rsidP="001D3D1C">
      <w:r>
        <w:t xml:space="preserve">Программное обеспечение распространяется на основании лицензионного договора путем предоставления пользователю неисключительного права использования программного обеспечения (лицензии). </w:t>
      </w:r>
    </w:p>
    <w:p w14:paraId="4F372CCF" w14:textId="77777777" w:rsidR="001D3D1C" w:rsidRDefault="001D3D1C" w:rsidP="001D3D1C">
      <w:r>
        <w:t xml:space="preserve">Объем предоставляемых </w:t>
      </w:r>
      <w:proofErr w:type="spellStart"/>
      <w:proofErr w:type="gramStart"/>
      <w:r>
        <w:t>прав,способы</w:t>
      </w:r>
      <w:proofErr w:type="spellEnd"/>
      <w:proofErr w:type="gramEnd"/>
      <w:r>
        <w:t xml:space="preserve"> использования, срок действия лицензии и иные условия определяются в спецификациях, согласованных сторонами.</w:t>
      </w:r>
    </w:p>
    <w:p w14:paraId="12BEF005" w14:textId="77777777" w:rsidR="001D3D1C" w:rsidRDefault="001D3D1C" w:rsidP="001D3D1C">
      <w:r>
        <w:t xml:space="preserve">В рамках предоставления лицензии лицензиату передаются комплект программной документации, </w:t>
      </w:r>
    </w:p>
    <w:p w14:paraId="21C5B6AE" w14:textId="420ABC18" w:rsidR="00A679A6" w:rsidRDefault="001D3D1C" w:rsidP="001D3D1C">
      <w:r>
        <w:t>исходные коды, двоичные файлы микрокодов и документация по компиляции и сборке программного обеспечения.</w:t>
      </w:r>
    </w:p>
    <w:sectPr w:rsidR="00A6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C"/>
    <w:rsid w:val="001D3D1C"/>
    <w:rsid w:val="00701538"/>
    <w:rsid w:val="00843CD2"/>
    <w:rsid w:val="00A6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E2EA"/>
  <w15:chartTrackingRefBased/>
  <w15:docId w15:val="{7D69594A-70CE-4B9E-90D1-E93B008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D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D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D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D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Menshikov</dc:creator>
  <cp:keywords/>
  <dc:description/>
  <cp:lastModifiedBy>Aleksey Menshikov</cp:lastModifiedBy>
  <cp:revision>1</cp:revision>
  <dcterms:created xsi:type="dcterms:W3CDTF">2026-06-10T11:26:00Z</dcterms:created>
  <dcterms:modified xsi:type="dcterms:W3CDTF">2026-06-10T11:27:00Z</dcterms:modified>
</cp:coreProperties>
</file>